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A2" w:rsidRPr="00091E1C" w:rsidRDefault="00091E1C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br/>
      </w:r>
      <w:r w:rsidR="005C3EA2" w:rsidRPr="00091E1C">
        <w:rPr>
          <w:sz w:val="28"/>
          <w:szCs w:val="28"/>
        </w:rPr>
        <w:t>Eu como sua carne e bebo do seu sangue então eu não morrerei e sim viverei para sempre</w:t>
      </w:r>
    </w:p>
    <w:p w:rsidR="005C3EA2" w:rsidRPr="00091E1C" w:rsidRDefault="005C3EA2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me envolvo no DNA de Deus; eu tomo posse do poder transformador do corpo e do sangue de Jesus</w:t>
      </w:r>
    </w:p>
    <w:p w:rsidR="005C3EA2" w:rsidRPr="00091E1C" w:rsidRDefault="005C3EA2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tomo posse do registro que contém a luz, o som e a frequência da imagem de Deus para transfiguração</w:t>
      </w:r>
    </w:p>
    <w:p w:rsidR="00585BB0" w:rsidRPr="00091E1C" w:rsidRDefault="00585BB0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tomo posse do registro das dimensões do reino liberadas no meu corpo pelo DNA de Deus</w:t>
      </w:r>
    </w:p>
    <w:p w:rsidR="00585BB0" w:rsidRPr="00091E1C" w:rsidRDefault="00585BB0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tomo posse desse registro de DNA e aplico aos meus ossos para saúde e completude e para remover todo interruptor hereditário epigenético negativo</w:t>
      </w:r>
    </w:p>
    <w:p w:rsidR="00585BB0" w:rsidRPr="00091E1C" w:rsidRDefault="00585BB0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falo a minha medula</w:t>
      </w:r>
      <w:r w:rsidR="006E40D3" w:rsidRPr="00091E1C">
        <w:rPr>
          <w:sz w:val="28"/>
          <w:szCs w:val="28"/>
        </w:rPr>
        <w:t xml:space="preserve"> e comando que ela seja uma nova fonte </w:t>
      </w:r>
      <w:r w:rsidR="00F96D21" w:rsidRPr="00091E1C">
        <w:rPr>
          <w:sz w:val="28"/>
          <w:szCs w:val="28"/>
        </w:rPr>
        <w:t>de sangue irá transformar o DNA das minhas células para que eu possa ser transfigurado e viver para sempre</w:t>
      </w:r>
    </w:p>
    <w:p w:rsidR="00F96D21" w:rsidRPr="00091E1C" w:rsidRDefault="00F96D21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aplico a frequência do DNA de Deus para me transformar na imagem de Jesus</w:t>
      </w:r>
    </w:p>
    <w:p w:rsidR="00E03C28" w:rsidRPr="00091E1C" w:rsidRDefault="00E03C28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comando que todo registro genético seja transformado e que meu DNA seja resequenciado em alinhamento com minha imagem eterna</w:t>
      </w:r>
    </w:p>
    <w:p w:rsidR="00E03C28" w:rsidRPr="00091E1C" w:rsidRDefault="00033D78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</w:t>
      </w:r>
      <w:r w:rsidR="00E03C28" w:rsidRPr="00091E1C">
        <w:rPr>
          <w:sz w:val="28"/>
          <w:szCs w:val="28"/>
        </w:rPr>
        <w:t xml:space="preserve"> aplico o sangue de Jesus para transformar todo material genético impuro – seja transformado</w:t>
      </w:r>
    </w:p>
    <w:p w:rsidR="00E03C28" w:rsidRPr="00091E1C" w:rsidRDefault="00E03C28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 xml:space="preserve">Eu aplico o sangue de Jesus </w:t>
      </w:r>
      <w:r w:rsidR="000F1156" w:rsidRPr="00091E1C">
        <w:rPr>
          <w:sz w:val="28"/>
          <w:szCs w:val="28"/>
        </w:rPr>
        <w:t>em todo padrão genético iníquo – seja limpo</w:t>
      </w:r>
    </w:p>
    <w:p w:rsidR="000F1156" w:rsidRPr="00091E1C" w:rsidRDefault="000F1156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ordeno que todo meu material genético resoe de acordo com o DNA de Deus e entre em alinhamento com minha imagem eterna</w:t>
      </w:r>
    </w:p>
    <w:p w:rsidR="003941F7" w:rsidRPr="00091E1C" w:rsidRDefault="00192E45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escolho</w:t>
      </w:r>
      <w:r w:rsidR="003941F7" w:rsidRPr="00091E1C">
        <w:rPr>
          <w:sz w:val="28"/>
          <w:szCs w:val="28"/>
        </w:rPr>
        <w:t xml:space="preserve"> trazer a imagem do celestial, </w:t>
      </w:r>
      <w:r w:rsidR="00684244" w:rsidRPr="00091E1C">
        <w:rPr>
          <w:sz w:val="28"/>
          <w:szCs w:val="28"/>
        </w:rPr>
        <w:t xml:space="preserve"> minha imagem eterna conformada </w:t>
      </w:r>
      <w:r w:rsidR="00405909" w:rsidRPr="00091E1C">
        <w:rPr>
          <w:sz w:val="28"/>
          <w:szCs w:val="28"/>
        </w:rPr>
        <w:t>à</w:t>
      </w:r>
      <w:r w:rsidR="00684244" w:rsidRPr="00091E1C">
        <w:rPr>
          <w:sz w:val="28"/>
          <w:szCs w:val="28"/>
        </w:rPr>
        <w:t xml:space="preserve"> imagem e semelhança do meu Pai e Irmão no céu, e ser transfigurado para resplandecer Sua glória</w:t>
      </w:r>
    </w:p>
    <w:p w:rsidR="00684244" w:rsidRPr="00091E1C" w:rsidRDefault="00684244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Que o fôlego de Deus seja soprado em minha vida, me transformando em um ser vivente, unido ao Senhor e um só espírito com Ele</w:t>
      </w:r>
    </w:p>
    <w:p w:rsidR="00684244" w:rsidRPr="00091E1C" w:rsidRDefault="00684244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lastRenderedPageBreak/>
        <w:t>Eu declaro palavras criativas ao meu DNA para liberar as habilidades sobrenaturais de Deus</w:t>
      </w:r>
    </w:p>
    <w:p w:rsidR="00405909" w:rsidRPr="00091E1C" w:rsidRDefault="00405909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ativo a habilidade de ver e mover no reino espiritual</w:t>
      </w:r>
    </w:p>
    <w:p w:rsidR="00091E1C" w:rsidRPr="00091E1C" w:rsidRDefault="00405909" w:rsidP="00091E1C">
      <w:pPr>
        <w:spacing w:after="120"/>
        <w:rPr>
          <w:sz w:val="28"/>
          <w:szCs w:val="28"/>
        </w:rPr>
      </w:pPr>
      <w:r w:rsidRPr="00091E1C">
        <w:rPr>
          <w:sz w:val="28"/>
          <w:szCs w:val="28"/>
        </w:rPr>
        <w:t>Eu ativo a habilidade de transformar matéria e controlar luz e som</w:t>
      </w:r>
      <w:r w:rsidR="00684244" w:rsidRPr="00091E1C">
        <w:rPr>
          <w:sz w:val="28"/>
          <w:szCs w:val="28"/>
        </w:rPr>
        <w:t xml:space="preserve"> </w:t>
      </w:r>
    </w:p>
    <w:sectPr w:rsidR="00091E1C" w:rsidRPr="00091E1C" w:rsidSect="00091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1C" w:rsidRDefault="00091E1C" w:rsidP="00091E1C">
      <w:pPr>
        <w:spacing w:after="0" w:line="240" w:lineRule="auto"/>
      </w:pPr>
      <w:r>
        <w:separator/>
      </w:r>
    </w:p>
  </w:endnote>
  <w:endnote w:type="continuationSeparator" w:id="0">
    <w:p w:rsidR="00091E1C" w:rsidRDefault="00091E1C" w:rsidP="0009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1C" w:rsidRDefault="00091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1C" w:rsidRPr="00091E1C" w:rsidRDefault="00091E1C" w:rsidP="00091E1C">
    <w:pPr>
      <w:pStyle w:val="Footer"/>
      <w:jc w:val="center"/>
      <w:rPr>
        <w:sz w:val="16"/>
        <w:szCs w:val="16"/>
      </w:rPr>
    </w:pPr>
    <w:r w:rsidRPr="00091E1C">
      <w:rPr>
        <w:sz w:val="16"/>
        <w:szCs w:val="16"/>
      </w:rPr>
      <w:t>©2011-201</w:t>
    </w:r>
    <w:r>
      <w:rPr>
        <w:sz w:val="16"/>
        <w:szCs w:val="16"/>
      </w:rPr>
      <w:t>6</w:t>
    </w:r>
    <w:bookmarkStart w:id="0" w:name="_GoBack"/>
    <w:bookmarkEnd w:id="0"/>
    <w:r w:rsidRPr="00091E1C">
      <w:rPr>
        <w:sz w:val="16"/>
        <w:szCs w:val="16"/>
      </w:rPr>
      <w:t xml:space="preserve"> Freedom Apostolic Resources</w:t>
    </w:r>
    <w:r w:rsidRPr="00091E1C">
      <w:rPr>
        <w:sz w:val="16"/>
        <w:szCs w:val="16"/>
      </w:rPr>
      <w:t xml:space="preserve">, </w:t>
    </w:r>
    <w:r w:rsidRPr="00091E1C">
      <w:rPr>
        <w:sz w:val="16"/>
        <w:szCs w:val="16"/>
      </w:rPr>
      <w:t>a trading style of Freedom Trust,</w:t>
    </w:r>
    <w:r w:rsidRPr="00091E1C">
      <w:rPr>
        <w:sz w:val="16"/>
        <w:szCs w:val="16"/>
      </w:rPr>
      <w:t xml:space="preserve"> </w:t>
    </w:r>
    <w:r w:rsidRPr="00091E1C">
      <w:rPr>
        <w:sz w:val="16"/>
        <w:szCs w:val="16"/>
      </w:rPr>
      <w:t xml:space="preserve">a charity registered in </w:t>
    </w:r>
    <w:r w:rsidRPr="00091E1C">
      <w:rPr>
        <w:sz w:val="16"/>
        <w:szCs w:val="16"/>
      </w:rPr>
      <w:t>E</w:t>
    </w:r>
    <w:r w:rsidRPr="00091E1C">
      <w:rPr>
        <w:sz w:val="16"/>
        <w:szCs w:val="16"/>
      </w:rPr>
      <w:t>ngland. Registered charity number 1039290.</w:t>
    </w:r>
    <w:r w:rsidRPr="00091E1C">
      <w:rPr>
        <w:sz w:val="16"/>
        <w:szCs w:val="16"/>
      </w:rPr>
      <w:t xml:space="preserve"> </w:t>
    </w:r>
    <w:r w:rsidRPr="00091E1C">
      <w:rPr>
        <w:sz w:val="16"/>
        <w:szCs w:val="16"/>
      </w:rPr>
      <w:t>Registered office: Freedom Centre, 1 Howard Avenue,</w:t>
    </w:r>
    <w:r>
      <w:rPr>
        <w:sz w:val="16"/>
        <w:szCs w:val="16"/>
      </w:rPr>
      <w:t xml:space="preserve"> </w:t>
    </w:r>
    <w:r w:rsidRPr="00091E1C">
      <w:rPr>
        <w:sz w:val="16"/>
        <w:szCs w:val="16"/>
      </w:rPr>
      <w:t>Barnstaple EX32 8QA, UK.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1C" w:rsidRDefault="0009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1C" w:rsidRDefault="00091E1C" w:rsidP="00091E1C">
      <w:pPr>
        <w:spacing w:after="0" w:line="240" w:lineRule="auto"/>
      </w:pPr>
      <w:r>
        <w:separator/>
      </w:r>
    </w:p>
  </w:footnote>
  <w:footnote w:type="continuationSeparator" w:id="0">
    <w:p w:rsidR="00091E1C" w:rsidRDefault="00091E1C" w:rsidP="0009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1C" w:rsidRDefault="00091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1C" w:rsidRPr="00091E1C" w:rsidRDefault="00091E1C" w:rsidP="00091E1C">
    <w:pPr>
      <w:rPr>
        <w:sz w:val="32"/>
        <w:szCs w:val="32"/>
      </w:rPr>
    </w:pPr>
    <w:r w:rsidRPr="00091E1C">
      <w:rPr>
        <w:b/>
        <w:sz w:val="32"/>
        <w:szCs w:val="32"/>
      </w:rPr>
      <w:t>Aplicando o Corpo e o Sangue de Jesus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1C" w:rsidRDefault="00091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A2"/>
    <w:rsid w:val="00033D78"/>
    <w:rsid w:val="00091E1C"/>
    <w:rsid w:val="000D3A46"/>
    <w:rsid w:val="000F1156"/>
    <w:rsid w:val="00192E45"/>
    <w:rsid w:val="003941F7"/>
    <w:rsid w:val="00405909"/>
    <w:rsid w:val="00411A15"/>
    <w:rsid w:val="00585BB0"/>
    <w:rsid w:val="005C3EA2"/>
    <w:rsid w:val="005C42E8"/>
    <w:rsid w:val="00684244"/>
    <w:rsid w:val="006E40D3"/>
    <w:rsid w:val="00A053D5"/>
    <w:rsid w:val="00E03C28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BE9CC-5146-4667-A8A2-DB86689A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C"/>
  </w:style>
  <w:style w:type="paragraph" w:styleId="Footer">
    <w:name w:val="footer"/>
    <w:basedOn w:val="Normal"/>
    <w:link w:val="FooterChar"/>
    <w:uiPriority w:val="99"/>
    <w:unhideWhenUsed/>
    <w:rsid w:val="0009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Jeremy and Alice Westcott</cp:lastModifiedBy>
  <cp:revision>2</cp:revision>
  <dcterms:created xsi:type="dcterms:W3CDTF">2016-08-16T14:33:00Z</dcterms:created>
  <dcterms:modified xsi:type="dcterms:W3CDTF">2016-08-16T14:33:00Z</dcterms:modified>
</cp:coreProperties>
</file>