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6B" w:rsidRPr="00E04A6B" w:rsidRDefault="00E04A6B" w:rsidP="00E04A6B">
      <w:pPr>
        <w:pStyle w:val="Heading1"/>
        <w:spacing w:before="0" w:after="240"/>
        <w:rPr>
          <w:sz w:val="36"/>
          <w:szCs w:val="36"/>
        </w:rPr>
      </w:pPr>
      <w:r w:rsidRPr="00E04A6B">
        <w:rPr>
          <w:sz w:val="36"/>
          <w:szCs w:val="36"/>
        </w:rPr>
        <w:t>Important changes to your Engaging God subscription</w:t>
      </w:r>
    </w:p>
    <w:p w:rsidR="00B55CD1" w:rsidRDefault="00DA4625">
      <w:r>
        <w:t xml:space="preserve">We are </w:t>
      </w:r>
      <w:r w:rsidR="00E04A6B">
        <w:t>making</w:t>
      </w:r>
      <w:r>
        <w:t xml:space="preserve"> some important changes to how you pay for your subscription to ‘Engaging God’.</w:t>
      </w:r>
    </w:p>
    <w:p w:rsidR="00DA4625" w:rsidRDefault="00DA4625">
      <w:r>
        <w:t>The cost will remain the same at £12 GBP per</w:t>
      </w:r>
      <w:r w:rsidR="00E96EC1">
        <w:t xml:space="preserve"> person per</w:t>
      </w:r>
      <w:r>
        <w:t xml:space="preserve"> month (or the equivalent quarterly or yearly)</w:t>
      </w:r>
      <w:r w:rsidR="00C067BA">
        <w:t>*</w:t>
      </w:r>
      <w:r>
        <w:t>.</w:t>
      </w:r>
    </w:p>
    <w:p w:rsidR="00215F80" w:rsidRDefault="00215F80" w:rsidP="00215F80">
      <w:pPr>
        <w:pStyle w:val="Heading2"/>
      </w:pPr>
      <w:r>
        <w:t>Goodbye to PayPal</w:t>
      </w:r>
    </w:p>
    <w:p w:rsidR="00DA4625" w:rsidRDefault="00DA4625">
      <w:r>
        <w:t>We are moving away from using PayPal to manage subscription payments and instead will administer them directly through th</w:t>
      </w:r>
      <w:r w:rsidR="00E96EC1">
        <w:t>e Engaging God</w:t>
      </w:r>
      <w:r>
        <w:t xml:space="preserve"> site</w:t>
      </w:r>
      <w:r w:rsidR="00E96EC1">
        <w:t xml:space="preserve"> using a credit or debit card</w:t>
      </w:r>
      <w:r>
        <w:t xml:space="preserve">. You will be </w:t>
      </w:r>
      <w:r w:rsidR="00E96EC1">
        <w:t xml:space="preserve">then </w:t>
      </w:r>
      <w:r>
        <w:t>able to see the status of your subscription under ‘Your Account’.</w:t>
      </w:r>
      <w:r w:rsidR="00E96EC1">
        <w:t xml:space="preserve"> We will also be signing up new subscribers directly on the Engaging God site</w:t>
      </w:r>
      <w:r w:rsidR="00C067BA">
        <w:t>, offering a two-week free trial as before.</w:t>
      </w:r>
    </w:p>
    <w:p w:rsidR="00DA4625" w:rsidRDefault="00DA4625">
      <w:r>
        <w:t xml:space="preserve">Shortly before your next PayPal payment is due, </w:t>
      </w:r>
      <w:r w:rsidRPr="009954E4">
        <w:rPr>
          <w:b/>
        </w:rPr>
        <w:t>we will contact you</w:t>
      </w:r>
      <w:r>
        <w:t xml:space="preserve"> to ask you to set up a payment plan on the Engaging God site. When you do so, we will cancel your PayPal arrangement on your behalf</w:t>
      </w:r>
      <w:r w:rsidR="00E96EC1">
        <w:t xml:space="preserve"> and no further payments will be processed by PayPal.</w:t>
      </w:r>
      <w:r w:rsidR="00215F80">
        <w:t xml:space="preserve"> For those who have previously purchased a one-year subscription using a credit or debit card, we will contact you shortly before your membership expires.</w:t>
      </w:r>
    </w:p>
    <w:p w:rsidR="00215F80" w:rsidRDefault="00215F80" w:rsidP="00215F80">
      <w:pPr>
        <w:pStyle w:val="Heading2"/>
      </w:pPr>
      <w:r>
        <w:t>Changes on the Engaging God site</w:t>
      </w:r>
    </w:p>
    <w:p w:rsidR="00E96EC1" w:rsidRDefault="00E96EC1">
      <w:r>
        <w:t xml:space="preserve">As part of this process, you will start to see the Engaging God modules apparently being priced individually. This is necessary in order for us to build the subscription plans on the site, so please DO NOT PAY THESE PRICES – all Engaging God modules continue to be included in your subscription plan. </w:t>
      </w:r>
    </w:p>
    <w:p w:rsidR="00DA4625" w:rsidRDefault="00C067BA">
      <w:r>
        <w:t>You will also begin to see a new section of ‘Subscription Plans’ on the modules page. Please wait until we contact you before clicking on these to set them up.</w:t>
      </w:r>
    </w:p>
    <w:p w:rsidR="00FB6DCF" w:rsidRDefault="00FB6DCF" w:rsidP="00FB6DCF">
      <w:pPr>
        <w:pStyle w:val="Heading2"/>
      </w:pPr>
      <w:r>
        <w:t>Transition</w:t>
      </w:r>
    </w:p>
    <w:p w:rsidR="00FB6DCF" w:rsidRPr="00FB6DCF" w:rsidRDefault="00FB6DCF" w:rsidP="00FB6DCF">
      <w:r>
        <w:t xml:space="preserve">For a very short time during the transition you may find that you are unable to progress to </w:t>
      </w:r>
      <w:r w:rsidR="00876A8B">
        <w:t>your</w:t>
      </w:r>
      <w:r>
        <w:t xml:space="preserve"> next module. You should, however, be able to access any module you have already opened. Therefore we suggest that if you are close to finishing any module you now open the next one ahead of time. This should mean that you are able to progress without interruption.</w:t>
      </w:r>
    </w:p>
    <w:p w:rsidR="00FB6DCF" w:rsidRDefault="00FB6DCF" w:rsidP="00C067BA"/>
    <w:p w:rsidR="00C067BA" w:rsidRDefault="00C74BFF" w:rsidP="00C067BA">
      <w:r>
        <w:t xml:space="preserve">We will soon send you this information by email too. </w:t>
      </w:r>
      <w:r w:rsidR="00C067BA">
        <w:t>If you have any questions about this process, please let us know.</w:t>
      </w:r>
    </w:p>
    <w:p w:rsidR="009954E4" w:rsidRDefault="009954E4" w:rsidP="00C067BA">
      <w:r>
        <w:t>Blessings,</w:t>
      </w:r>
    </w:p>
    <w:p w:rsidR="009954E4" w:rsidRDefault="009954E4" w:rsidP="00C067BA">
      <w:r w:rsidRPr="009954E4">
        <w:rPr>
          <w:b/>
        </w:rPr>
        <w:t>Jeremy</w:t>
      </w:r>
      <w:bookmarkStart w:id="0" w:name="_GoBack"/>
      <w:bookmarkEnd w:id="0"/>
      <w:r>
        <w:br/>
        <w:t>Freedom Apostolic Resources Coordinator</w:t>
      </w:r>
    </w:p>
    <w:p w:rsidR="00DA4625" w:rsidRDefault="00FB6DCF">
      <w:r>
        <w:t>*If we have previously agreed a special payment arrangement for you or your group, this will not be affected by these changes and you will not be prompted to set up a new subscription plan.</w:t>
      </w:r>
    </w:p>
    <w:p w:rsidR="00D5790B" w:rsidRPr="00D5790B" w:rsidRDefault="0061076C">
      <w:pPr>
        <w:rPr>
          <w:sz w:val="32"/>
          <w:szCs w:val="32"/>
        </w:rPr>
      </w:pPr>
      <w:hyperlink r:id="rId4" w:history="1">
        <w:r w:rsidR="00D5790B" w:rsidRPr="0061076C">
          <w:rPr>
            <w:rStyle w:val="Hyperlink"/>
            <w:sz w:val="32"/>
            <w:szCs w:val="32"/>
          </w:rPr>
          <w:t>Click here to read the next communication</w:t>
        </w:r>
      </w:hyperlink>
      <w:r>
        <w:rPr>
          <w:sz w:val="32"/>
          <w:szCs w:val="32"/>
        </w:rPr>
        <w:t xml:space="preserve"> in this series.</w:t>
      </w:r>
    </w:p>
    <w:sectPr w:rsidR="00D5790B" w:rsidRPr="00D57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25"/>
    <w:rsid w:val="00006289"/>
    <w:rsid w:val="00121AB9"/>
    <w:rsid w:val="00215F80"/>
    <w:rsid w:val="0054427C"/>
    <w:rsid w:val="00555536"/>
    <w:rsid w:val="0061076C"/>
    <w:rsid w:val="0078133F"/>
    <w:rsid w:val="00876A8B"/>
    <w:rsid w:val="008E1900"/>
    <w:rsid w:val="009954E4"/>
    <w:rsid w:val="00A34B9F"/>
    <w:rsid w:val="00B13C70"/>
    <w:rsid w:val="00C067BA"/>
    <w:rsid w:val="00C74BFF"/>
    <w:rsid w:val="00D5790B"/>
    <w:rsid w:val="00DA4625"/>
    <w:rsid w:val="00E04A6B"/>
    <w:rsid w:val="00E96EC1"/>
    <w:rsid w:val="00FB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0133-BCFF-4778-9CC8-15782D0F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F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F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4A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0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edomtrust.org.uk/downloads/Engaging%20God/Paying%20for%20your%20Engaging%20God%20sub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Westcott</dc:creator>
  <cp:lastModifiedBy>Jeremy and Alice Westcott</cp:lastModifiedBy>
  <cp:revision>9</cp:revision>
  <cp:lastPrinted>2019-01-14T15:21:00Z</cp:lastPrinted>
  <dcterms:created xsi:type="dcterms:W3CDTF">2019-01-14T09:58:00Z</dcterms:created>
  <dcterms:modified xsi:type="dcterms:W3CDTF">2019-01-22T16:23:00Z</dcterms:modified>
</cp:coreProperties>
</file>