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CF" w:rsidRDefault="00A30FCF">
      <w:r>
        <w:t>New price for the ‘Engaging God’ programme</w:t>
      </w:r>
    </w:p>
    <w:p w:rsidR="00A30FCF" w:rsidRDefault="00A30FCF"/>
    <w:p w:rsidR="00F80739" w:rsidRDefault="004A3B7E">
      <w:r>
        <w:t>Hi everyone</w:t>
      </w:r>
      <w:r w:rsidR="00C11686">
        <w:t>,</w:t>
      </w:r>
    </w:p>
    <w:p w:rsidR="00474910" w:rsidRDefault="00954763">
      <w:pPr>
        <w:rPr>
          <w:i/>
        </w:rPr>
      </w:pPr>
      <w:r>
        <w:t>W</w:t>
      </w:r>
      <w:r w:rsidR="00E71B72">
        <w:t>e need to let you know about</w:t>
      </w:r>
      <w:r w:rsidR="00C11686">
        <w:t xml:space="preserve"> an increase in the price of your subscription to </w:t>
      </w:r>
      <w:r w:rsidR="00C11686" w:rsidRPr="00C11686">
        <w:rPr>
          <w:i/>
        </w:rPr>
        <w:t>Engaging God</w:t>
      </w:r>
      <w:r w:rsidR="00C11686">
        <w:rPr>
          <w:i/>
        </w:rPr>
        <w:t xml:space="preserve">. </w:t>
      </w:r>
    </w:p>
    <w:p w:rsidR="00E56AB0" w:rsidRDefault="00E56AB0" w:rsidP="00E56AB0">
      <w:r>
        <w:t>As you may have seen in the Community forum, t</w:t>
      </w:r>
      <w:r w:rsidRPr="00C11686">
        <w:t>he new monthly subscription fee will be</w:t>
      </w:r>
      <w:r>
        <w:t xml:space="preserve"> </w:t>
      </w:r>
      <w:r w:rsidRPr="00E56AB0">
        <w:rPr>
          <w:b/>
        </w:rPr>
        <w:t>£12 (GBP), or around $15 (USD) per month</w:t>
      </w:r>
      <w:r>
        <w:t>. The price of quarterly, half-yearly and annual subscriptions will be amended in line with this too.</w:t>
      </w:r>
    </w:p>
    <w:p w:rsidR="00E56AB0" w:rsidRDefault="003967A1">
      <w:r w:rsidRPr="00BA4223">
        <w:rPr>
          <w:b/>
        </w:rPr>
        <w:t xml:space="preserve">If you can’t afford the new price, </w:t>
      </w:r>
      <w:r w:rsidRPr="004061B4">
        <w:rPr>
          <w:b/>
          <w:u w:val="single"/>
        </w:rPr>
        <w:t>please don’t just cancel</w:t>
      </w:r>
      <w:r w:rsidRPr="00BA4223">
        <w:rPr>
          <w:b/>
        </w:rPr>
        <w:t xml:space="preserve">, but </w:t>
      </w:r>
      <w:hyperlink r:id="rId5" w:history="1">
        <w:r w:rsidRPr="00E56AB0">
          <w:rPr>
            <w:rStyle w:val="Hyperlink"/>
            <w:b/>
          </w:rPr>
          <w:t>get in touch</w:t>
        </w:r>
      </w:hyperlink>
      <w:bookmarkStart w:id="0" w:name="_GoBack"/>
      <w:bookmarkEnd w:id="0"/>
      <w:r w:rsidRPr="00BA4223">
        <w:rPr>
          <w:b/>
        </w:rPr>
        <w:t xml:space="preserve"> with us.</w:t>
      </w:r>
      <w:r>
        <w:rPr>
          <w:b/>
        </w:rPr>
        <w:t xml:space="preserve"> </w:t>
      </w:r>
      <w:r w:rsidR="00474910">
        <w:rPr>
          <w:b/>
        </w:rPr>
        <w:br/>
      </w:r>
      <w:r>
        <w:t xml:space="preserve">[If </w:t>
      </w:r>
      <w:r w:rsidR="004061B4">
        <w:t xml:space="preserve">we </w:t>
      </w:r>
      <w:r>
        <w:t xml:space="preserve">have </w:t>
      </w:r>
      <w:r>
        <w:t>already made a special</w:t>
      </w:r>
      <w:r>
        <w:t xml:space="preserve"> arrangement with you because of your financial situation</w:t>
      </w:r>
      <w:r>
        <w:t>,</w:t>
      </w:r>
      <w:r>
        <w:t xml:space="preserve"> the new price will not apply to you.]</w:t>
      </w:r>
      <w:r w:rsidR="00E56AB0">
        <w:t xml:space="preserve"> </w:t>
      </w:r>
    </w:p>
    <w:p w:rsidR="00E71B72" w:rsidRDefault="00E71B72">
      <w:hyperlink r:id="rId6" w:history="1">
        <w:r w:rsidRPr="00E71B72">
          <w:rPr>
            <w:rStyle w:val="Hyperlink"/>
          </w:rPr>
          <w:t>This video</w:t>
        </w:r>
      </w:hyperlink>
      <w:r w:rsidR="003967A1">
        <w:t xml:space="preserve"> </w:t>
      </w:r>
      <w:r>
        <w:t>explain</w:t>
      </w:r>
      <w:r w:rsidR="003967A1">
        <w:t>s</w:t>
      </w:r>
      <w:r>
        <w:t xml:space="preserve"> </w:t>
      </w:r>
      <w:r w:rsidR="003967A1">
        <w:t>some of the</w:t>
      </w:r>
      <w:r>
        <w:t xml:space="preserve"> reasons for </w:t>
      </w:r>
      <w:r w:rsidR="003967A1">
        <w:t>the increase</w:t>
      </w:r>
      <w:r>
        <w:t xml:space="preserve">: </w:t>
      </w:r>
      <w:hyperlink r:id="rId7" w:history="1">
        <w:r w:rsidR="00BA4223" w:rsidRPr="00634734">
          <w:rPr>
            <w:rStyle w:val="Hyperlink"/>
          </w:rPr>
          <w:t>https://youtu.be/qDdLizgrITs</w:t>
        </w:r>
      </w:hyperlink>
    </w:p>
    <w:p w:rsidR="00BA4223" w:rsidRDefault="003967A1" w:rsidP="00C11686">
      <w:r>
        <w:t xml:space="preserve">In addition, we </w:t>
      </w:r>
      <w:r w:rsidRPr="003967A1">
        <w:rPr>
          <w:b/>
        </w:rPr>
        <w:t>plan to greatly expand</w:t>
      </w:r>
      <w:r>
        <w:t xml:space="preserve"> the range of what we offer in the coming year, both locally and online. With your increased payment, </w:t>
      </w:r>
      <w:r w:rsidRPr="004061B4">
        <w:rPr>
          <w:b/>
        </w:rPr>
        <w:t>you will be partnering with us</w:t>
      </w:r>
      <w:r>
        <w:t xml:space="preserve"> to reach more and more of the Joshua generation and the billion-fold harvest of harvesters</w:t>
      </w:r>
      <w:r w:rsidR="004061B4">
        <w:t>.</w:t>
      </w:r>
    </w:p>
    <w:p w:rsidR="004A3B7E" w:rsidRPr="006251E0" w:rsidRDefault="005A555D" w:rsidP="00C11686">
      <w:pPr>
        <w:rPr>
          <w:b/>
          <w:u w:val="single"/>
        </w:rPr>
      </w:pPr>
      <w:r w:rsidRPr="006251E0">
        <w:rPr>
          <w:b/>
          <w:u w:val="single"/>
        </w:rPr>
        <w:t>When do I need to change my payment?</w:t>
      </w:r>
    </w:p>
    <w:p w:rsidR="004061B4" w:rsidRDefault="004061B4" w:rsidP="00C11686"/>
    <w:p w:rsidR="005A555D" w:rsidRDefault="005A555D" w:rsidP="00C11686">
      <w:r>
        <w:t xml:space="preserve">We ask that you carry out the following process </w:t>
      </w:r>
      <w:r w:rsidRPr="005A555D">
        <w:rPr>
          <w:b/>
        </w:rPr>
        <w:t>just before your next regular payment</w:t>
      </w:r>
      <w:r>
        <w:t xml:space="preserve"> is due. So, if you have paid for a month, 3 months, 6 months or a year at the old price, we will honour that</w:t>
      </w:r>
      <w:r w:rsidR="006251E0">
        <w:t xml:space="preserve">. We </w:t>
      </w:r>
      <w:r>
        <w:t xml:space="preserve">will not ask you to pay the increased amount until your next payment </w:t>
      </w:r>
      <w:r w:rsidR="005C4A28">
        <w:t>falls</w:t>
      </w:r>
      <w:r>
        <w:t xml:space="preserve"> due.</w:t>
      </w:r>
    </w:p>
    <w:p w:rsidR="009D67AC" w:rsidRDefault="009D67AC" w:rsidP="00C11686">
      <w:r>
        <w:t xml:space="preserve">If you do not know when </w:t>
      </w:r>
      <w:r w:rsidR="005C4A28">
        <w:t>that</w:t>
      </w:r>
      <w:r>
        <w:t xml:space="preserve"> is, please log into your PayPal account - you should be able to see what the regular date is there by looking at your past payments.</w:t>
      </w:r>
    </w:p>
    <w:p w:rsidR="005A555D" w:rsidRDefault="005A555D" w:rsidP="00C11686">
      <w:pPr>
        <w:rPr>
          <w:b/>
          <w:u w:val="single"/>
        </w:rPr>
      </w:pPr>
      <w:r w:rsidRPr="006251E0">
        <w:rPr>
          <w:b/>
          <w:u w:val="single"/>
        </w:rPr>
        <w:t>How do I change my payment?</w:t>
      </w:r>
    </w:p>
    <w:p w:rsidR="004A3B7E" w:rsidRPr="006251E0" w:rsidRDefault="004A3B7E" w:rsidP="00C11686">
      <w:pPr>
        <w:rPr>
          <w:b/>
          <w:u w:val="single"/>
        </w:rPr>
      </w:pPr>
    </w:p>
    <w:p w:rsidR="00E71B72" w:rsidRDefault="00E71B72" w:rsidP="00C11686">
      <w:r>
        <w:t xml:space="preserve">Because it is not possible to amend the amount of a PayPal recurring payment, we need to ask you to please </w:t>
      </w:r>
      <w:r w:rsidRPr="005A555D">
        <w:rPr>
          <w:b/>
        </w:rPr>
        <w:t>cancel your existing payment agreement with PayPal</w:t>
      </w:r>
      <w:r>
        <w:t xml:space="preserve"> and </w:t>
      </w:r>
      <w:r w:rsidRPr="005A555D">
        <w:rPr>
          <w:b/>
        </w:rPr>
        <w:t>then set up a new agreement</w:t>
      </w:r>
      <w:r>
        <w:t xml:space="preserve"> for the new price.</w:t>
      </w:r>
      <w:r w:rsidR="006251E0">
        <w:t xml:space="preserve"> Please help us by setting up the new agreement within a few minutes of cancelling the old one if </w:t>
      </w:r>
      <w:r w:rsidR="00932830">
        <w:t>at all possible</w:t>
      </w:r>
      <w:r w:rsidR="006251E0">
        <w:t>.</w:t>
      </w:r>
    </w:p>
    <w:p w:rsidR="00E71B72" w:rsidRDefault="00E71B72" w:rsidP="00C11686">
      <w:r>
        <w:t xml:space="preserve">This is the information PayPal give about </w:t>
      </w:r>
      <w:r w:rsidRPr="00932830">
        <w:rPr>
          <w:b/>
        </w:rPr>
        <w:t>how to cancel a PayPal payment agreement</w:t>
      </w:r>
      <w:r>
        <w:t>:</w:t>
      </w:r>
    </w:p>
    <w:p w:rsidR="00E71B72" w:rsidRDefault="00E71B72" w:rsidP="00E71B72">
      <w:pPr>
        <w:pStyle w:val="ListParagraph"/>
        <w:numPr>
          <w:ilvl w:val="0"/>
          <w:numId w:val="1"/>
        </w:numPr>
      </w:pPr>
      <w:r>
        <w:t xml:space="preserve">Log into your PayPal account. </w:t>
      </w:r>
    </w:p>
    <w:p w:rsidR="00E71B72" w:rsidRDefault="00E71B72" w:rsidP="00E71B72">
      <w:pPr>
        <w:pStyle w:val="ListParagraph"/>
        <w:numPr>
          <w:ilvl w:val="0"/>
          <w:numId w:val="1"/>
        </w:numPr>
      </w:pPr>
      <w:r>
        <w:t>Go to</w:t>
      </w:r>
      <w:r>
        <w:t xml:space="preserve"> </w:t>
      </w:r>
      <w:r w:rsidRPr="00E71B72">
        <w:rPr>
          <w:b/>
        </w:rPr>
        <w:t>Profile and Settings</w:t>
      </w:r>
      <w:r w:rsidR="00932830">
        <w:rPr>
          <w:b/>
        </w:rPr>
        <w:t xml:space="preserve"> </w:t>
      </w:r>
      <w:r w:rsidR="00932830" w:rsidRPr="00932830">
        <w:t>[towards the top right of the page]</w:t>
      </w:r>
      <w:r w:rsidRPr="00932830">
        <w:t>.</w:t>
      </w:r>
    </w:p>
    <w:p w:rsidR="00E71B72" w:rsidRDefault="00E71B72" w:rsidP="00E71B72">
      <w:pPr>
        <w:pStyle w:val="ListParagraph"/>
        <w:numPr>
          <w:ilvl w:val="0"/>
          <w:numId w:val="1"/>
        </w:numPr>
      </w:pPr>
      <w:r>
        <w:t xml:space="preserve">Select </w:t>
      </w:r>
      <w:proofErr w:type="gramStart"/>
      <w:r w:rsidRPr="00E71B72">
        <w:rPr>
          <w:b/>
        </w:rPr>
        <w:t>My</w:t>
      </w:r>
      <w:proofErr w:type="gramEnd"/>
      <w:r w:rsidRPr="00E71B72">
        <w:rPr>
          <w:b/>
        </w:rPr>
        <w:t xml:space="preserve"> money</w:t>
      </w:r>
      <w:r>
        <w:t xml:space="preserve"> on the left side of the page.</w:t>
      </w:r>
    </w:p>
    <w:p w:rsidR="009D67AC" w:rsidRDefault="00E71B72" w:rsidP="009D67AC">
      <w:pPr>
        <w:pStyle w:val="ListParagraph"/>
        <w:numPr>
          <w:ilvl w:val="0"/>
          <w:numId w:val="1"/>
        </w:numPr>
      </w:pPr>
      <w:r>
        <w:t xml:space="preserve">In the 'My pre-approved payments' section, click </w:t>
      </w:r>
      <w:r w:rsidRPr="00E71B72">
        <w:rPr>
          <w:b/>
        </w:rPr>
        <w:t>Update</w:t>
      </w:r>
      <w:r>
        <w:t>.</w:t>
      </w:r>
    </w:p>
    <w:p w:rsidR="00E71B72" w:rsidRDefault="00E71B72" w:rsidP="00E71B72">
      <w:pPr>
        <w:pStyle w:val="ListParagraph"/>
        <w:numPr>
          <w:ilvl w:val="0"/>
          <w:numId w:val="1"/>
        </w:numPr>
      </w:pPr>
      <w:r>
        <w:t xml:space="preserve">Select the seller whose agreement you want to cancel and click </w:t>
      </w:r>
      <w:r w:rsidRPr="00E71B72">
        <w:rPr>
          <w:b/>
        </w:rPr>
        <w:t>Cancel</w:t>
      </w:r>
      <w:r>
        <w:t>.</w:t>
      </w:r>
    </w:p>
    <w:p w:rsidR="00E71B72" w:rsidRDefault="00E71B72" w:rsidP="00E71B72">
      <w:pPr>
        <w:pStyle w:val="ListParagraph"/>
        <w:numPr>
          <w:ilvl w:val="0"/>
          <w:numId w:val="1"/>
        </w:numPr>
      </w:pPr>
      <w:r>
        <w:t xml:space="preserve">Click </w:t>
      </w:r>
      <w:r w:rsidRPr="00E71B72">
        <w:rPr>
          <w:b/>
        </w:rPr>
        <w:t>Cancel Profile</w:t>
      </w:r>
      <w:r>
        <w:t xml:space="preserve"> to confirm your request.</w:t>
      </w:r>
    </w:p>
    <w:p w:rsidR="005A555D" w:rsidRDefault="005A555D" w:rsidP="005A555D">
      <w:r>
        <w:t>Once you have cancelled your old PayPal agreement, please click on one of the following links</w:t>
      </w:r>
      <w:r w:rsidR="00932830">
        <w:t xml:space="preserve"> (or copy and paste the address into the address bar of your browser and hit ‘Enter’)</w:t>
      </w:r>
      <w:r>
        <w:t xml:space="preserve"> to set up a new monthly, 3-monthly, 6-monthly or annual recurring payment.</w:t>
      </w:r>
    </w:p>
    <w:p w:rsidR="00932830" w:rsidRDefault="005A555D" w:rsidP="005A555D">
      <w:r w:rsidRPr="00932830">
        <w:rPr>
          <w:b/>
        </w:rPr>
        <w:lastRenderedPageBreak/>
        <w:t>£12 every month</w:t>
      </w:r>
      <w:r w:rsidR="00932830">
        <w:t xml:space="preserve"> - </w:t>
      </w:r>
      <w:hyperlink r:id="rId8" w:history="1">
        <w:r w:rsidR="00932830" w:rsidRPr="00634734">
          <w:rPr>
            <w:rStyle w:val="Hyperlink"/>
          </w:rPr>
          <w:t>https://www.paypal.com/cgi-bin/webscr?cmd=_s-xclick&amp;hosted_button_id=B6RMKWL26SC6A</w:t>
        </w:r>
      </w:hyperlink>
    </w:p>
    <w:p w:rsidR="00932830" w:rsidRDefault="00932830" w:rsidP="005A555D">
      <w:r>
        <w:br/>
      </w:r>
      <w:r w:rsidR="005A555D" w:rsidRPr="00C90F66">
        <w:rPr>
          <w:b/>
        </w:rPr>
        <w:t>£36 every 3 months</w:t>
      </w:r>
      <w:r>
        <w:t xml:space="preserve"> - </w:t>
      </w:r>
      <w:hyperlink r:id="rId9" w:history="1">
        <w:r w:rsidRPr="00634734">
          <w:rPr>
            <w:rStyle w:val="Hyperlink"/>
          </w:rPr>
          <w:t>https://www.paypal.com/cgi-bin/webscr?cmd=_s-xclick&amp;hosted_button_id=MBGRV4YUS7DLJ</w:t>
        </w:r>
      </w:hyperlink>
    </w:p>
    <w:p w:rsidR="00932830" w:rsidRDefault="005A555D" w:rsidP="005A555D">
      <w:r>
        <w:br/>
      </w:r>
      <w:r w:rsidRPr="00C90F66">
        <w:rPr>
          <w:b/>
        </w:rPr>
        <w:t>£72 every 6 months</w:t>
      </w:r>
      <w:r w:rsidR="00932830">
        <w:t xml:space="preserve"> - </w:t>
      </w:r>
      <w:hyperlink r:id="rId10" w:history="1">
        <w:r w:rsidR="00932830" w:rsidRPr="00634734">
          <w:rPr>
            <w:rStyle w:val="Hyperlink"/>
          </w:rPr>
          <w:t>https://www.paypal.com/cgi-bin/webscr?cmd=_s-xclick&amp;hosted_button_id=4BJWTAXZK4PRE</w:t>
        </w:r>
      </w:hyperlink>
    </w:p>
    <w:p w:rsidR="00932830" w:rsidRDefault="005A555D" w:rsidP="005A555D">
      <w:r>
        <w:br/>
      </w:r>
      <w:r w:rsidRPr="00C90F66">
        <w:rPr>
          <w:b/>
        </w:rPr>
        <w:t>£144 every year</w:t>
      </w:r>
      <w:r w:rsidR="00932830">
        <w:t xml:space="preserve">- </w:t>
      </w:r>
      <w:hyperlink r:id="rId11" w:history="1">
        <w:r w:rsidR="00932830" w:rsidRPr="00634734">
          <w:rPr>
            <w:rStyle w:val="Hyperlink"/>
          </w:rPr>
          <w:t>https://www.paypal.com/cgi-bin/webscr?cmd=_s-xclick&amp;hosted_button_id=LABTKCH6955FC</w:t>
        </w:r>
      </w:hyperlink>
    </w:p>
    <w:p w:rsidR="005A555D" w:rsidRDefault="00932830" w:rsidP="005A555D">
      <w:r>
        <w:br/>
      </w:r>
      <w:r w:rsidR="00FE2475">
        <w:t xml:space="preserve">[Note: please only use these links if you are an existing subscriber. Please direct anyone new to our normal ‘subscribe’ page - </w:t>
      </w:r>
      <w:hyperlink r:id="rId12" w:history="1">
        <w:r w:rsidR="00FE2475" w:rsidRPr="00634734">
          <w:rPr>
            <w:rStyle w:val="Hyperlink"/>
          </w:rPr>
          <w:t>https://freedomarc.org/subscribe</w:t>
        </w:r>
      </w:hyperlink>
      <w:r w:rsidR="00FE2475">
        <w:t>].</w:t>
      </w:r>
      <w:r w:rsidR="00FE2475">
        <w:br/>
      </w:r>
      <w:r w:rsidR="00FE2475">
        <w:br/>
      </w:r>
      <w:r w:rsidR="005A555D">
        <w:t xml:space="preserve">These links will take you to </w:t>
      </w:r>
      <w:r w:rsidR="009D67AC">
        <w:t xml:space="preserve">a </w:t>
      </w:r>
      <w:r w:rsidR="005A555D">
        <w:t xml:space="preserve">PayPal </w:t>
      </w:r>
      <w:r w:rsidR="009D67AC">
        <w:t>page</w:t>
      </w:r>
      <w:r w:rsidR="005A555D">
        <w:t>. Please follow PayPal’s onscreen instructions</w:t>
      </w:r>
      <w:r w:rsidR="009D67AC">
        <w:t xml:space="preserve"> </w:t>
      </w:r>
      <w:r w:rsidR="009D67AC">
        <w:t xml:space="preserve">(you </w:t>
      </w:r>
      <w:r w:rsidR="00C90F66">
        <w:t>will</w:t>
      </w:r>
      <w:r w:rsidR="009D67AC">
        <w:t xml:space="preserve"> need to login</w:t>
      </w:r>
      <w:r w:rsidR="00C90F66">
        <w:t xml:space="preserve"> if you are not already</w:t>
      </w:r>
      <w:r w:rsidR="009D67AC">
        <w:t>)</w:t>
      </w:r>
      <w:r w:rsidR="005A555D">
        <w:t xml:space="preserve"> to complete the setting up of your new agreement.</w:t>
      </w:r>
      <w:r w:rsidR="006251E0">
        <w:t xml:space="preserve"> Once you have set up your new agreement, you will receive </w:t>
      </w:r>
      <w:r w:rsidR="006251E0" w:rsidRPr="006251E0">
        <w:rPr>
          <w:b/>
        </w:rPr>
        <w:t>two emails</w:t>
      </w:r>
      <w:r w:rsidR="006251E0">
        <w:t xml:space="preserve"> from PayPal - the first will confirm that </w:t>
      </w:r>
      <w:r w:rsidR="006251E0" w:rsidRPr="006251E0">
        <w:rPr>
          <w:b/>
        </w:rPr>
        <w:t>the agreement has been set up</w:t>
      </w:r>
      <w:r w:rsidR="006251E0">
        <w:t xml:space="preserve"> and the second will confirm that </w:t>
      </w:r>
      <w:r w:rsidR="006251E0" w:rsidRPr="006251E0">
        <w:rPr>
          <w:b/>
        </w:rPr>
        <w:t>the first payment under that new agreement has been made</w:t>
      </w:r>
      <w:r w:rsidR="006251E0">
        <w:t xml:space="preserve"> to us.</w:t>
      </w:r>
    </w:p>
    <w:p w:rsidR="005C4A28" w:rsidRDefault="00932830" w:rsidP="005A555D">
      <w:r>
        <w:t xml:space="preserve">At the end of the process, PayPal should redirect you back to the </w:t>
      </w:r>
      <w:r w:rsidRPr="00932830">
        <w:rPr>
          <w:i/>
        </w:rPr>
        <w:t>Engaging God</w:t>
      </w:r>
      <w:r>
        <w:t xml:space="preserve"> login page.</w:t>
      </w:r>
    </w:p>
    <w:p w:rsidR="006251E0" w:rsidRDefault="006251E0" w:rsidP="005A555D">
      <w:pPr>
        <w:rPr>
          <w:b/>
          <w:u w:val="single"/>
        </w:rPr>
      </w:pPr>
      <w:r w:rsidRPr="006251E0">
        <w:rPr>
          <w:b/>
          <w:u w:val="single"/>
        </w:rPr>
        <w:t>Can I do this earlier than my next payment date?</w:t>
      </w:r>
    </w:p>
    <w:p w:rsidR="004A3B7E" w:rsidRPr="006251E0" w:rsidRDefault="004A3B7E" w:rsidP="005A555D">
      <w:pPr>
        <w:rPr>
          <w:b/>
          <w:u w:val="single"/>
        </w:rPr>
      </w:pPr>
    </w:p>
    <w:p w:rsidR="009D67AC" w:rsidRDefault="006251E0" w:rsidP="005A555D">
      <w:r>
        <w:t>Yes you can. I</w:t>
      </w:r>
      <w:r w:rsidR="009D67AC">
        <w:t>f you</w:t>
      </w:r>
      <w:r>
        <w:t xml:space="preserve"> do</w:t>
      </w:r>
      <w:r w:rsidR="009D67AC">
        <w:t xml:space="preserve"> carry out this process before your next payment date, and you would like a refund of any unused portion of your subscription amounting</w:t>
      </w:r>
      <w:r>
        <w:t xml:space="preserve"> to</w:t>
      </w:r>
      <w:r w:rsidR="009D67AC">
        <w:t xml:space="preserve"> £5 or more, please let us know. We would really prefer not to have to refund very small amounts (less than £5), so in those cases we ask that you please wait until the next payment date.</w:t>
      </w:r>
    </w:p>
    <w:p w:rsidR="005C4A28" w:rsidRDefault="005C4A28" w:rsidP="005C4A28">
      <w:pPr>
        <w:rPr>
          <w:b/>
          <w:u w:val="single"/>
        </w:rPr>
      </w:pPr>
      <w:r w:rsidRPr="005C4A28">
        <w:rPr>
          <w:b/>
          <w:u w:val="single"/>
        </w:rPr>
        <w:t>What if I don’t have an existing PayPal recurring payment beca</w:t>
      </w:r>
      <w:r>
        <w:rPr>
          <w:b/>
          <w:u w:val="single"/>
        </w:rPr>
        <w:t>us</w:t>
      </w:r>
      <w:r w:rsidRPr="005C4A28">
        <w:rPr>
          <w:b/>
          <w:u w:val="single"/>
        </w:rPr>
        <w:t>e I pay by another means?</w:t>
      </w:r>
    </w:p>
    <w:p w:rsidR="004A3B7E" w:rsidRPr="005C4A28" w:rsidRDefault="004A3B7E" w:rsidP="005C4A28">
      <w:pPr>
        <w:rPr>
          <w:b/>
          <w:u w:val="single"/>
        </w:rPr>
      </w:pPr>
    </w:p>
    <w:p w:rsidR="005C4A28" w:rsidRDefault="005C4A28" w:rsidP="005A555D">
      <w:r>
        <w:t>In this case, please contact us ahead of your next payment date and we will help you make the appropriate arrangements.</w:t>
      </w:r>
    </w:p>
    <w:p w:rsidR="00E71B72" w:rsidRDefault="006251E0" w:rsidP="002F2AF0">
      <w:pPr>
        <w:rPr>
          <w:b/>
          <w:u w:val="single"/>
        </w:rPr>
      </w:pPr>
      <w:r w:rsidRPr="00C90F66">
        <w:rPr>
          <w:b/>
          <w:u w:val="single"/>
        </w:rPr>
        <w:t>Why are you increasing the price?</w:t>
      </w:r>
    </w:p>
    <w:p w:rsidR="004A3B7E" w:rsidRPr="00C90F66" w:rsidRDefault="004A3B7E" w:rsidP="002F2AF0">
      <w:pPr>
        <w:rPr>
          <w:b/>
          <w:u w:val="single"/>
        </w:rPr>
      </w:pPr>
    </w:p>
    <w:p w:rsidR="00E71B72" w:rsidRDefault="006251E0" w:rsidP="00C11686">
      <w:r>
        <w:t>We cover this at length in the video, but God has told us that we are undervaluing what we do</w:t>
      </w:r>
      <w:r w:rsidR="00176838">
        <w:t>. I</w:t>
      </w:r>
      <w:r>
        <w:t xml:space="preserve">n reviewing </w:t>
      </w:r>
      <w:r w:rsidR="00176838">
        <w:t>the costs of all</w:t>
      </w:r>
      <w:r>
        <w:t xml:space="preserve"> the improvements and additions</w:t>
      </w:r>
      <w:r w:rsidR="00176838">
        <w:t xml:space="preserve"> we have made </w:t>
      </w:r>
      <w:r>
        <w:t xml:space="preserve">to </w:t>
      </w:r>
      <w:r w:rsidRPr="00176838">
        <w:rPr>
          <w:i/>
        </w:rPr>
        <w:t>Engaging God</w:t>
      </w:r>
      <w:r w:rsidR="00176838">
        <w:t xml:space="preserve"> since we first set the price, and taking into account the 20% VAT (sales tax) we will shortly have to pay to the UK government, we have concluded that we need to set the new price at £12 per month.</w:t>
      </w:r>
    </w:p>
    <w:p w:rsidR="004061B4" w:rsidRDefault="00474910" w:rsidP="00C11686">
      <w:r>
        <w:t>But w</w:t>
      </w:r>
      <w:r w:rsidR="006A3062">
        <w:t>ith y</w:t>
      </w:r>
      <w:r w:rsidR="004061B4">
        <w:t>our increased payment</w:t>
      </w:r>
      <w:r w:rsidR="006A3062">
        <w:t>, you</w:t>
      </w:r>
      <w:r w:rsidR="004061B4">
        <w:t xml:space="preserve"> will not only cover all the added expenses we have already incurred, but will </w:t>
      </w:r>
      <w:r w:rsidR="006A3062">
        <w:t>be partnering</w:t>
      </w:r>
      <w:r w:rsidR="004061B4">
        <w:t xml:space="preserve"> </w:t>
      </w:r>
      <w:r w:rsidR="006A3062">
        <w:t xml:space="preserve">with us to </w:t>
      </w:r>
      <w:r w:rsidR="000B3E17">
        <w:t xml:space="preserve">further </w:t>
      </w:r>
      <w:r w:rsidR="006A3062">
        <w:t xml:space="preserve">expand what we do </w:t>
      </w:r>
      <w:r w:rsidR="004061B4">
        <w:t>and reach more people</w:t>
      </w:r>
      <w:r w:rsidR="006A3062">
        <w:t>.</w:t>
      </w:r>
    </w:p>
    <w:p w:rsidR="00C11686" w:rsidRDefault="00176838">
      <w:r>
        <w:lastRenderedPageBreak/>
        <w:t>Of course you remain free to cancel your membership at any time.</w:t>
      </w:r>
      <w:r>
        <w:t xml:space="preserve"> But i</w:t>
      </w:r>
      <w:r w:rsidR="008F3B7E">
        <w:t>f you compare other subscription-based</w:t>
      </w:r>
      <w:r w:rsidR="000B3E17">
        <w:t xml:space="preserve"> resources of a similar nature</w:t>
      </w:r>
      <w:r w:rsidR="008F3B7E">
        <w:t xml:space="preserve">, we believe you will find that even at the new price, </w:t>
      </w:r>
      <w:r w:rsidR="008F3B7E" w:rsidRPr="00E718C2">
        <w:rPr>
          <w:i/>
        </w:rPr>
        <w:t>Engaging God</w:t>
      </w:r>
      <w:r w:rsidR="008F3B7E">
        <w:rPr>
          <w:i/>
        </w:rPr>
        <w:t xml:space="preserve"> </w:t>
      </w:r>
      <w:r w:rsidR="008F3B7E">
        <w:t xml:space="preserve">continues to deliver exceptional value for money. </w:t>
      </w:r>
      <w:r w:rsidR="008F3B7E">
        <w:br/>
      </w:r>
      <w:r w:rsidR="008F3B7E">
        <w:br/>
      </w:r>
      <w:r>
        <w:t>If you have any questions or run into any difficulties with any part of this process, please reply to this email. We will do our best to answer promptly, but please understand that we may receive more emails t</w:t>
      </w:r>
      <w:r w:rsidR="00C90F66">
        <w:t>han usual during this period, so</w:t>
      </w:r>
      <w:r>
        <w:t xml:space="preserve"> it may take us a little longer than normal to respond.</w:t>
      </w:r>
      <w:r>
        <w:br/>
      </w:r>
      <w:r>
        <w:br/>
      </w:r>
      <w:r w:rsidR="00C90F66">
        <w:t>We hope you will choose to continue the journey with us.</w:t>
      </w:r>
    </w:p>
    <w:sectPr w:rsidR="00C116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73DA3"/>
    <w:multiLevelType w:val="hybridMultilevel"/>
    <w:tmpl w:val="9BE8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86"/>
    <w:rsid w:val="000B3E17"/>
    <w:rsid w:val="00127FA1"/>
    <w:rsid w:val="00150F8E"/>
    <w:rsid w:val="00176838"/>
    <w:rsid w:val="002F2AF0"/>
    <w:rsid w:val="003967A1"/>
    <w:rsid w:val="004061B4"/>
    <w:rsid w:val="00431423"/>
    <w:rsid w:val="00474910"/>
    <w:rsid w:val="00484E45"/>
    <w:rsid w:val="004A3B7E"/>
    <w:rsid w:val="005A555D"/>
    <w:rsid w:val="005C4A28"/>
    <w:rsid w:val="006251E0"/>
    <w:rsid w:val="006A3062"/>
    <w:rsid w:val="007360A1"/>
    <w:rsid w:val="008443C4"/>
    <w:rsid w:val="008A380B"/>
    <w:rsid w:val="008F3B7E"/>
    <w:rsid w:val="00932830"/>
    <w:rsid w:val="00954763"/>
    <w:rsid w:val="009D0BA4"/>
    <w:rsid w:val="009D67AC"/>
    <w:rsid w:val="00A30FCF"/>
    <w:rsid w:val="00BA4223"/>
    <w:rsid w:val="00C11686"/>
    <w:rsid w:val="00C90F66"/>
    <w:rsid w:val="00E56AB0"/>
    <w:rsid w:val="00E718C2"/>
    <w:rsid w:val="00E71B72"/>
    <w:rsid w:val="00FE2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784EF3C-F81F-4FEB-9310-D37CE305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B72"/>
    <w:rPr>
      <w:color w:val="0563C1" w:themeColor="hyperlink"/>
      <w:u w:val="single"/>
    </w:rPr>
  </w:style>
  <w:style w:type="paragraph" w:styleId="ListParagraph">
    <w:name w:val="List Paragraph"/>
    <w:basedOn w:val="Normal"/>
    <w:uiPriority w:val="34"/>
    <w:qFormat/>
    <w:rsid w:val="00E71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31114">
      <w:bodyDiv w:val="1"/>
      <w:marLeft w:val="0"/>
      <w:marRight w:val="0"/>
      <w:marTop w:val="0"/>
      <w:marBottom w:val="0"/>
      <w:divBdr>
        <w:top w:val="none" w:sz="0" w:space="0" w:color="auto"/>
        <w:left w:val="none" w:sz="0" w:space="0" w:color="auto"/>
        <w:bottom w:val="none" w:sz="0" w:space="0" w:color="auto"/>
        <w:right w:val="none" w:sz="0" w:space="0" w:color="auto"/>
      </w:divBdr>
    </w:div>
    <w:div w:id="199845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pal.com/cgi-bin/webscr?cmd=_s-xclick&amp;hosted_button_id=B6RMKWL26SC6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qDdLizgrITs" TargetMode="External"/><Relationship Id="rId12" Type="http://schemas.openxmlformats.org/officeDocument/2006/relationships/hyperlink" Target="https://freedomarc.org/subscri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qDdLizgrITs" TargetMode="External"/><Relationship Id="rId11" Type="http://schemas.openxmlformats.org/officeDocument/2006/relationships/hyperlink" Target="https://www.paypal.com/cgi-bin/webscr?cmd=_s-xclick&amp;hosted_button_id=LABTKCH6955FC" TargetMode="External"/><Relationship Id="rId5" Type="http://schemas.openxmlformats.org/officeDocument/2006/relationships/hyperlink" Target="mailto:admin@freedomarc.org?subject=new%20subscription%20price" TargetMode="External"/><Relationship Id="rId10" Type="http://schemas.openxmlformats.org/officeDocument/2006/relationships/hyperlink" Target="https://www.paypal.com/cgi-bin/webscr?cmd=_s-xclick&amp;hosted_button_id=4BJWTAXZK4PRE" TargetMode="External"/><Relationship Id="rId4" Type="http://schemas.openxmlformats.org/officeDocument/2006/relationships/webSettings" Target="webSettings.xml"/><Relationship Id="rId9" Type="http://schemas.openxmlformats.org/officeDocument/2006/relationships/hyperlink" Target="https://www.paypal.com/cgi-bin/webscr?cmd=_s-xclick&amp;hosted_button_id=MBGRV4YUS7DL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1226</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and Alice Westcott</dc:creator>
  <cp:keywords/>
  <dc:description/>
  <cp:lastModifiedBy>Jeremy and Alice Westcott</cp:lastModifiedBy>
  <cp:revision>13</cp:revision>
  <dcterms:created xsi:type="dcterms:W3CDTF">2017-02-15T14:45:00Z</dcterms:created>
  <dcterms:modified xsi:type="dcterms:W3CDTF">2017-02-16T11:11:00Z</dcterms:modified>
</cp:coreProperties>
</file>